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095D15" w14:textId="3AFDA3EA" w:rsidR="00BB1547" w:rsidRPr="00AF7F8F" w:rsidRDefault="00AF7F8F" w:rsidP="00BB1547">
      <w:pPr>
        <w:spacing w:line="440" w:lineRule="exact"/>
        <w:jc w:val="center"/>
        <w:rPr>
          <w:rFonts w:ascii="SimSun" w:hAnsi="SimSun"/>
          <w:sz w:val="24"/>
        </w:rPr>
      </w:pPr>
      <w:bookmarkStart w:id="0" w:name="_GoBack"/>
      <w:bookmarkEnd w:id="0"/>
      <w:r w:rsidRPr="00AF7F8F">
        <w:rPr>
          <w:rFonts w:ascii="SimSun" w:eastAsia="新細明體" w:hAnsi="SimSun"/>
          <w:sz w:val="24"/>
          <w:lang w:eastAsia="zh-TW"/>
        </w:rPr>
        <w:t xml:space="preserve">                                               </w:t>
      </w:r>
      <w:r w:rsidRPr="00AF7F8F">
        <w:rPr>
          <w:rFonts w:ascii="SimSun" w:hAnsi="SimSun"/>
          <w:sz w:val="24"/>
          <w:lang w:eastAsia="zh-TW"/>
        </w:rPr>
        <w:t xml:space="preserve">   </w:t>
      </w:r>
      <w:r w:rsidRPr="00AF7F8F">
        <w:rPr>
          <w:rFonts w:ascii="SimSun" w:hAnsi="SimSun" w:hint="eastAsia"/>
          <w:sz w:val="24"/>
          <w:lang w:eastAsia="zh-TW"/>
        </w:rPr>
        <w:t>編號：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982"/>
        <w:gridCol w:w="3518"/>
        <w:gridCol w:w="1557"/>
        <w:gridCol w:w="2736"/>
        <w:gridCol w:w="12"/>
      </w:tblGrid>
      <w:tr w:rsidR="00BB1547" w:rsidRPr="00AF7F8F" w14:paraId="7B095D1A" w14:textId="77777777" w:rsidTr="00FB5C22">
        <w:trPr>
          <w:gridAfter w:val="1"/>
          <w:wAfter w:w="12" w:type="dxa"/>
          <w:trHeight w:val="567"/>
          <w:jc w:val="center"/>
        </w:trPr>
        <w:tc>
          <w:tcPr>
            <w:tcW w:w="1816" w:type="dxa"/>
            <w:gridSpan w:val="2"/>
          </w:tcPr>
          <w:p w14:paraId="7B095D16" w14:textId="440A5ED4" w:rsidR="00BB1547" w:rsidRPr="00AF7F8F" w:rsidRDefault="00AF7F8F" w:rsidP="00FB5C22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  <w:lang w:eastAsia="zh-TW"/>
              </w:rPr>
              <w:t>項目名稱</w:t>
            </w:r>
          </w:p>
        </w:tc>
        <w:tc>
          <w:tcPr>
            <w:tcW w:w="3518" w:type="dxa"/>
          </w:tcPr>
          <w:p w14:paraId="7B095D17" w14:textId="77777777" w:rsidR="00BB1547" w:rsidRPr="00AF7F8F" w:rsidRDefault="00BB1547" w:rsidP="00FB5C22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57" w:type="dxa"/>
          </w:tcPr>
          <w:p w14:paraId="7B095D18" w14:textId="4F3B78E9" w:rsidR="00BB1547" w:rsidRPr="00AF7F8F" w:rsidRDefault="00AF7F8F" w:rsidP="00FB5C22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  <w:lang w:eastAsia="zh-TW"/>
              </w:rPr>
              <w:t>項目來源</w:t>
            </w:r>
          </w:p>
        </w:tc>
        <w:tc>
          <w:tcPr>
            <w:tcW w:w="2736" w:type="dxa"/>
          </w:tcPr>
          <w:p w14:paraId="7B095D19" w14:textId="77777777" w:rsidR="00BB1547" w:rsidRPr="00AF7F8F" w:rsidRDefault="00BB1547" w:rsidP="00FB5C22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BB1547" w:rsidRPr="00AF7F8F" w14:paraId="7B095D1F" w14:textId="77777777" w:rsidTr="00FB5C22">
        <w:trPr>
          <w:gridAfter w:val="1"/>
          <w:wAfter w:w="12" w:type="dxa"/>
          <w:trHeight w:val="567"/>
          <w:jc w:val="center"/>
        </w:trPr>
        <w:tc>
          <w:tcPr>
            <w:tcW w:w="1816" w:type="dxa"/>
            <w:gridSpan w:val="2"/>
          </w:tcPr>
          <w:p w14:paraId="7B095D1B" w14:textId="3A11193E" w:rsidR="00BB1547" w:rsidRPr="00AF7F8F" w:rsidRDefault="00AF7F8F" w:rsidP="00FB5C22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  <w:lang w:eastAsia="zh-TW"/>
              </w:rPr>
              <w:t>申請部門</w:t>
            </w:r>
          </w:p>
        </w:tc>
        <w:tc>
          <w:tcPr>
            <w:tcW w:w="3518" w:type="dxa"/>
          </w:tcPr>
          <w:p w14:paraId="7B095D1C" w14:textId="77777777" w:rsidR="00BB1547" w:rsidRPr="00AF7F8F" w:rsidRDefault="00BB1547" w:rsidP="00FB5C22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57" w:type="dxa"/>
          </w:tcPr>
          <w:p w14:paraId="7B095D1D" w14:textId="185FA1F8" w:rsidR="00BB1547" w:rsidRPr="00AF7F8F" w:rsidRDefault="00AF7F8F" w:rsidP="00FB5C22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  <w:lang w:eastAsia="zh-TW"/>
              </w:rPr>
              <w:t>項目負責人</w:t>
            </w:r>
          </w:p>
        </w:tc>
        <w:tc>
          <w:tcPr>
            <w:tcW w:w="2736" w:type="dxa"/>
          </w:tcPr>
          <w:p w14:paraId="7B095D1E" w14:textId="77777777" w:rsidR="00BB1547" w:rsidRPr="00AF7F8F" w:rsidRDefault="00BB1547" w:rsidP="00FB5C22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</w:tr>
      <w:tr w:rsidR="00BB1547" w:rsidRPr="00AF7F8F" w14:paraId="7B095D27" w14:textId="77777777" w:rsidTr="00FB5C22">
        <w:trPr>
          <w:gridAfter w:val="1"/>
          <w:wAfter w:w="12" w:type="dxa"/>
          <w:trHeight w:val="585"/>
          <w:jc w:val="center"/>
        </w:trPr>
        <w:tc>
          <w:tcPr>
            <w:tcW w:w="834" w:type="dxa"/>
            <w:vMerge w:val="restart"/>
            <w:vAlign w:val="center"/>
          </w:tcPr>
          <w:p w14:paraId="7B095D20" w14:textId="4228205F" w:rsidR="00BB1547" w:rsidRPr="00AF7F8F" w:rsidRDefault="00AF7F8F" w:rsidP="00FB5C22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  <w:lang w:eastAsia="zh-TW"/>
              </w:rPr>
              <w:t>評</w:t>
            </w:r>
          </w:p>
          <w:p w14:paraId="7B095D21" w14:textId="6934196D" w:rsidR="00BB1547" w:rsidRPr="00AF7F8F" w:rsidRDefault="00AF7F8F" w:rsidP="00FB5C22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  <w:lang w:eastAsia="zh-TW"/>
              </w:rPr>
              <w:t>審</w:t>
            </w:r>
          </w:p>
          <w:p w14:paraId="7B095D22" w14:textId="05DF76E2" w:rsidR="00BB1547" w:rsidRPr="00AF7F8F" w:rsidRDefault="00AF7F8F" w:rsidP="00FB5C22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  <w:lang w:eastAsia="zh-TW"/>
              </w:rPr>
              <w:t>內</w:t>
            </w:r>
          </w:p>
          <w:p w14:paraId="7B095D23" w14:textId="049878C7" w:rsidR="00BB1547" w:rsidRPr="00AF7F8F" w:rsidRDefault="00AF7F8F" w:rsidP="00FB5C22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  <w:lang w:eastAsia="zh-TW"/>
              </w:rPr>
              <w:t>容</w:t>
            </w:r>
          </w:p>
        </w:tc>
        <w:tc>
          <w:tcPr>
            <w:tcW w:w="8793" w:type="dxa"/>
            <w:gridSpan w:val="4"/>
          </w:tcPr>
          <w:p w14:paraId="7B095D24" w14:textId="7F1BAF8D" w:rsidR="00BB1547" w:rsidRPr="00AF7F8F" w:rsidRDefault="00AF7F8F" w:rsidP="00FB5C22">
            <w:pPr>
              <w:numPr>
                <w:ilvl w:val="0"/>
                <w:numId w:val="1"/>
              </w:numPr>
              <w:spacing w:line="440" w:lineRule="exact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  <w:lang w:eastAsia="zh-TW"/>
              </w:rPr>
              <w:t>項目技術要求評審：</w:t>
            </w:r>
          </w:p>
          <w:p w14:paraId="7B095D25" w14:textId="77777777" w:rsidR="00BB1547" w:rsidRPr="00AF7F8F" w:rsidRDefault="00BB1547" w:rsidP="00FB5C22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7B095D26" w14:textId="77777777" w:rsidR="00BB1547" w:rsidRPr="00AF7F8F" w:rsidRDefault="00BB1547" w:rsidP="00FB5C22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</w:tr>
      <w:tr w:rsidR="00BB1547" w:rsidRPr="00AF7F8F" w14:paraId="7B095D2C" w14:textId="77777777" w:rsidTr="00FB5C22">
        <w:trPr>
          <w:gridAfter w:val="1"/>
          <w:wAfter w:w="12" w:type="dxa"/>
          <w:trHeight w:val="585"/>
          <w:jc w:val="center"/>
        </w:trPr>
        <w:tc>
          <w:tcPr>
            <w:tcW w:w="834" w:type="dxa"/>
            <w:vMerge/>
          </w:tcPr>
          <w:p w14:paraId="7B095D28" w14:textId="77777777" w:rsidR="00BB1547" w:rsidRPr="00AF7F8F" w:rsidRDefault="00BB1547" w:rsidP="00FB5C22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8793" w:type="dxa"/>
            <w:gridSpan w:val="4"/>
          </w:tcPr>
          <w:p w14:paraId="7B095D29" w14:textId="0FB8DF33" w:rsidR="00BB1547" w:rsidRPr="00AF7F8F" w:rsidRDefault="00AF7F8F" w:rsidP="00FB5C22">
            <w:pPr>
              <w:numPr>
                <w:ilvl w:val="0"/>
                <w:numId w:val="1"/>
              </w:numPr>
              <w:spacing w:line="440" w:lineRule="exact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  <w:lang w:eastAsia="zh-TW"/>
              </w:rPr>
              <w:t>本公司技術能力和資源評審：（如檢驗方法、儀器設備、人力資源、工作條件等）</w:t>
            </w:r>
          </w:p>
          <w:p w14:paraId="7B095D2A" w14:textId="77777777" w:rsidR="00BB1547" w:rsidRPr="00AF7F8F" w:rsidRDefault="00BB1547" w:rsidP="00FB5C22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7B095D2B" w14:textId="77777777" w:rsidR="00BB1547" w:rsidRPr="00AF7F8F" w:rsidRDefault="00BB1547" w:rsidP="00FB5C22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</w:tr>
      <w:tr w:rsidR="00BB1547" w:rsidRPr="00AF7F8F" w14:paraId="7B095D31" w14:textId="77777777" w:rsidTr="00FB5C22">
        <w:trPr>
          <w:gridAfter w:val="1"/>
          <w:wAfter w:w="12" w:type="dxa"/>
          <w:trHeight w:val="585"/>
          <w:jc w:val="center"/>
        </w:trPr>
        <w:tc>
          <w:tcPr>
            <w:tcW w:w="834" w:type="dxa"/>
            <w:vMerge/>
          </w:tcPr>
          <w:p w14:paraId="7B095D2D" w14:textId="77777777" w:rsidR="00BB1547" w:rsidRPr="00AF7F8F" w:rsidRDefault="00BB1547" w:rsidP="00FB5C22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8793" w:type="dxa"/>
            <w:gridSpan w:val="4"/>
          </w:tcPr>
          <w:p w14:paraId="7B095D2E" w14:textId="2CD78691" w:rsidR="00BB1547" w:rsidRPr="00AF7F8F" w:rsidRDefault="00AF7F8F" w:rsidP="00FB5C22">
            <w:pPr>
              <w:numPr>
                <w:ilvl w:val="0"/>
                <w:numId w:val="1"/>
              </w:numPr>
              <w:spacing w:line="440" w:lineRule="exact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  <w:lang w:eastAsia="zh-TW"/>
              </w:rPr>
              <w:t>外部資源需求評審：（如外聘技術專家或分包要求）</w:t>
            </w:r>
          </w:p>
          <w:p w14:paraId="7B095D2F" w14:textId="77777777" w:rsidR="00BB1547" w:rsidRPr="00AF7F8F" w:rsidRDefault="00BB1547" w:rsidP="00FB5C22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7B095D30" w14:textId="77777777" w:rsidR="00BB1547" w:rsidRPr="00AF7F8F" w:rsidRDefault="00BB1547" w:rsidP="00FB5C22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</w:tr>
      <w:tr w:rsidR="00BB1547" w:rsidRPr="00AF7F8F" w14:paraId="7B095D36" w14:textId="77777777" w:rsidTr="00FB5C22">
        <w:trPr>
          <w:gridAfter w:val="1"/>
          <w:wAfter w:w="12" w:type="dxa"/>
          <w:trHeight w:val="585"/>
          <w:jc w:val="center"/>
        </w:trPr>
        <w:tc>
          <w:tcPr>
            <w:tcW w:w="834" w:type="dxa"/>
            <w:vMerge/>
          </w:tcPr>
          <w:p w14:paraId="7B095D32" w14:textId="77777777" w:rsidR="00BB1547" w:rsidRPr="00AF7F8F" w:rsidRDefault="00BB1547" w:rsidP="00FB5C22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8793" w:type="dxa"/>
            <w:gridSpan w:val="4"/>
          </w:tcPr>
          <w:p w14:paraId="7B095D33" w14:textId="3DB61E25" w:rsidR="00BB1547" w:rsidRPr="00AF7F8F" w:rsidRDefault="00660096" w:rsidP="00FB5C22">
            <w:pPr>
              <w:numPr>
                <w:ilvl w:val="0"/>
                <w:numId w:val="1"/>
              </w:numPr>
              <w:spacing w:line="440" w:lineRule="exact"/>
              <w:rPr>
                <w:rFonts w:ascii="SimSun" w:hAnsi="SimSun"/>
                <w:sz w:val="24"/>
              </w:rPr>
            </w:pPr>
            <w:r w:rsidRPr="00660096">
              <w:rPr>
                <w:rFonts w:ascii="SimSun" w:hAnsi="SimSun" w:hint="eastAsia"/>
                <w:sz w:val="24"/>
                <w:lang w:eastAsia="zh-TW"/>
              </w:rPr>
              <w:t>品質</w:t>
            </w:r>
            <w:r>
              <w:rPr>
                <w:rFonts w:ascii="SimSun" w:hAnsi="SimSun" w:hint="eastAsia"/>
                <w:sz w:val="24"/>
                <w:lang w:eastAsia="zh-TW"/>
              </w:rPr>
              <w:t>保證方法評審：（如工作</w:t>
            </w:r>
            <w:r w:rsidRPr="00660096">
              <w:rPr>
                <w:rFonts w:ascii="SimSun" w:hAnsi="SimSun" w:hint="eastAsia"/>
                <w:sz w:val="24"/>
                <w:lang w:eastAsia="zh-TW"/>
              </w:rPr>
              <w:t>品質</w:t>
            </w:r>
            <w:r w:rsidR="00AF7F8F" w:rsidRPr="00AF7F8F">
              <w:rPr>
                <w:rFonts w:ascii="SimSun" w:hAnsi="SimSun" w:hint="eastAsia"/>
                <w:sz w:val="24"/>
                <w:lang w:eastAsia="zh-TW"/>
              </w:rPr>
              <w:t>監督計劃）</w:t>
            </w:r>
          </w:p>
          <w:p w14:paraId="7B095D34" w14:textId="77777777" w:rsidR="00BB1547" w:rsidRPr="00AF7F8F" w:rsidRDefault="00BB1547" w:rsidP="00FB5C22">
            <w:pPr>
              <w:spacing w:line="440" w:lineRule="exact"/>
              <w:rPr>
                <w:rFonts w:ascii="SimSun" w:hAnsi="SimSun"/>
                <w:sz w:val="24"/>
                <w:lang w:eastAsia="zh-TW"/>
              </w:rPr>
            </w:pPr>
          </w:p>
          <w:p w14:paraId="7B095D35" w14:textId="77777777" w:rsidR="00BB1547" w:rsidRPr="00AF7F8F" w:rsidRDefault="00BB1547" w:rsidP="00FB5C22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</w:tr>
      <w:tr w:rsidR="00BB1547" w:rsidRPr="00AF7F8F" w14:paraId="7B095D3A" w14:textId="77777777" w:rsidTr="00FB5C22">
        <w:trPr>
          <w:gridAfter w:val="1"/>
          <w:wAfter w:w="12" w:type="dxa"/>
          <w:trHeight w:val="585"/>
          <w:jc w:val="center"/>
        </w:trPr>
        <w:tc>
          <w:tcPr>
            <w:tcW w:w="834" w:type="dxa"/>
            <w:vMerge/>
          </w:tcPr>
          <w:p w14:paraId="7B095D37" w14:textId="77777777" w:rsidR="00BB1547" w:rsidRPr="00AF7F8F" w:rsidRDefault="00BB1547" w:rsidP="00FB5C22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8793" w:type="dxa"/>
            <w:gridSpan w:val="4"/>
          </w:tcPr>
          <w:p w14:paraId="7B095D38" w14:textId="066D62A9" w:rsidR="00BB1547" w:rsidRPr="00AF7F8F" w:rsidRDefault="00AF7F8F" w:rsidP="00FB5C22">
            <w:pPr>
              <w:numPr>
                <w:ilvl w:val="0"/>
                <w:numId w:val="1"/>
              </w:numPr>
              <w:spacing w:line="440" w:lineRule="exact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  <w:lang w:eastAsia="zh-TW"/>
              </w:rPr>
              <w:t>其他要求評審：</w:t>
            </w:r>
          </w:p>
          <w:p w14:paraId="7B095D39" w14:textId="77777777" w:rsidR="00BB1547" w:rsidRPr="00AF7F8F" w:rsidRDefault="00BB1547" w:rsidP="00FB5C22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</w:tr>
      <w:tr w:rsidR="00BB1547" w:rsidRPr="00AF7F8F" w14:paraId="7B095D40" w14:textId="77777777" w:rsidTr="00FB5C22">
        <w:trPr>
          <w:trHeight w:val="567"/>
          <w:jc w:val="center"/>
        </w:trPr>
        <w:tc>
          <w:tcPr>
            <w:tcW w:w="9639" w:type="dxa"/>
            <w:gridSpan w:val="6"/>
          </w:tcPr>
          <w:p w14:paraId="7B095D3B" w14:textId="078EA327" w:rsidR="00BB1547" w:rsidRPr="00AF7F8F" w:rsidRDefault="00AF7F8F" w:rsidP="00FB5C22">
            <w:pPr>
              <w:spacing w:line="440" w:lineRule="exact"/>
              <w:jc w:val="left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  <w:lang w:eastAsia="zh-TW"/>
              </w:rPr>
              <w:t>評審意見：</w:t>
            </w:r>
            <w:r w:rsidR="00BB1547" w:rsidRPr="00AF7F8F">
              <w:rPr>
                <w:rFonts w:ascii="SimSun" w:hAnsi="SimSun" w:hint="eastAsia"/>
                <w:sz w:val="24"/>
              </w:rPr>
              <w:t xml:space="preserve"> </w:t>
            </w:r>
          </w:p>
          <w:p w14:paraId="7B095D3C" w14:textId="77777777" w:rsidR="00BB1547" w:rsidRPr="00AF7F8F" w:rsidRDefault="00BB1547" w:rsidP="00FB5C22">
            <w:pPr>
              <w:spacing w:line="440" w:lineRule="exact"/>
              <w:jc w:val="left"/>
              <w:rPr>
                <w:rFonts w:ascii="SimSun" w:hAnsi="SimSun"/>
                <w:sz w:val="24"/>
              </w:rPr>
            </w:pPr>
          </w:p>
          <w:p w14:paraId="7B095D3D" w14:textId="77777777" w:rsidR="00BB1547" w:rsidRPr="00AF7F8F" w:rsidRDefault="00BB1547" w:rsidP="00FB5C22">
            <w:pPr>
              <w:spacing w:line="440" w:lineRule="exact"/>
              <w:jc w:val="left"/>
              <w:rPr>
                <w:rFonts w:ascii="SimSun" w:hAnsi="SimSun"/>
                <w:sz w:val="24"/>
              </w:rPr>
            </w:pPr>
          </w:p>
          <w:p w14:paraId="7B095D3E" w14:textId="77777777" w:rsidR="00BB1547" w:rsidRPr="00AF7F8F" w:rsidRDefault="00BB1547" w:rsidP="00FB5C22">
            <w:pPr>
              <w:spacing w:line="500" w:lineRule="exact"/>
              <w:jc w:val="left"/>
              <w:rPr>
                <w:rFonts w:ascii="SimSun" w:hAnsi="SimSun"/>
                <w:sz w:val="24"/>
              </w:rPr>
            </w:pPr>
          </w:p>
          <w:p w14:paraId="7B095D3F" w14:textId="31D4C3AF" w:rsidR="00BB1547" w:rsidRPr="00AF7F8F" w:rsidRDefault="00AF7F8F" w:rsidP="00FB5C22">
            <w:pPr>
              <w:spacing w:line="500" w:lineRule="exact"/>
              <w:ind w:firstLineChars="1200" w:firstLine="2880"/>
              <w:jc w:val="left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  <w:lang w:eastAsia="zh-TW"/>
              </w:rPr>
              <w:t>評審負責人：</w:t>
            </w:r>
            <w:r w:rsidRPr="00AF7F8F">
              <w:rPr>
                <w:rFonts w:ascii="SimSun" w:hAnsi="SimSun"/>
                <w:sz w:val="24"/>
                <w:lang w:eastAsia="zh-TW"/>
              </w:rPr>
              <w:t xml:space="preserve">                  </w:t>
            </w:r>
            <w:r w:rsidRPr="00AF7F8F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BB1547" w:rsidRPr="00AF7F8F" w14:paraId="7B095D44" w14:textId="77777777" w:rsidTr="00FB5C22">
        <w:trPr>
          <w:trHeight w:val="567"/>
          <w:jc w:val="center"/>
        </w:trPr>
        <w:tc>
          <w:tcPr>
            <w:tcW w:w="9639" w:type="dxa"/>
            <w:gridSpan w:val="6"/>
          </w:tcPr>
          <w:p w14:paraId="7B095D41" w14:textId="74C32615" w:rsidR="00BB1547" w:rsidRPr="00AF7F8F" w:rsidRDefault="00AF7F8F" w:rsidP="00FB5C22">
            <w:pPr>
              <w:spacing w:line="440" w:lineRule="exact"/>
              <w:jc w:val="left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  <w:lang w:eastAsia="zh-TW"/>
              </w:rPr>
              <w:t>評審組簽名：</w:t>
            </w:r>
          </w:p>
          <w:p w14:paraId="7B095D42" w14:textId="77777777" w:rsidR="00BB1547" w:rsidRPr="00AF7F8F" w:rsidRDefault="00BB1547" w:rsidP="00FB5C22">
            <w:pPr>
              <w:spacing w:line="440" w:lineRule="exact"/>
              <w:jc w:val="left"/>
              <w:rPr>
                <w:rFonts w:ascii="SimSun" w:hAnsi="SimSun"/>
                <w:sz w:val="24"/>
              </w:rPr>
            </w:pPr>
          </w:p>
          <w:p w14:paraId="7B095D43" w14:textId="77777777" w:rsidR="00BB1547" w:rsidRPr="00AF7F8F" w:rsidRDefault="00BB1547" w:rsidP="00FB5C22">
            <w:pPr>
              <w:spacing w:line="440" w:lineRule="exact"/>
              <w:jc w:val="left"/>
              <w:rPr>
                <w:rFonts w:ascii="SimSun" w:hAnsi="SimSun"/>
                <w:sz w:val="24"/>
              </w:rPr>
            </w:pPr>
          </w:p>
        </w:tc>
      </w:tr>
      <w:tr w:rsidR="00BB1547" w:rsidRPr="00AF7F8F" w14:paraId="7B095D49" w14:textId="77777777" w:rsidTr="00FB5C22">
        <w:trPr>
          <w:trHeight w:val="567"/>
          <w:jc w:val="center"/>
        </w:trPr>
        <w:tc>
          <w:tcPr>
            <w:tcW w:w="9639" w:type="dxa"/>
            <w:gridSpan w:val="6"/>
          </w:tcPr>
          <w:p w14:paraId="7B095D45" w14:textId="5983C2A7" w:rsidR="00BB1547" w:rsidRPr="00AF7F8F" w:rsidRDefault="00AF7F8F" w:rsidP="00FB5C22">
            <w:pPr>
              <w:spacing w:line="440" w:lineRule="exact"/>
              <w:jc w:val="left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  <w:lang w:eastAsia="zh-TW"/>
              </w:rPr>
              <w:t>技術管代意見：</w:t>
            </w:r>
          </w:p>
          <w:p w14:paraId="7B095D46" w14:textId="77777777" w:rsidR="00BB1547" w:rsidRPr="00AF7F8F" w:rsidRDefault="00BB1547" w:rsidP="00FB5C22">
            <w:pPr>
              <w:spacing w:line="280" w:lineRule="exact"/>
              <w:jc w:val="left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</w:rPr>
              <w:t xml:space="preserve">                         </w:t>
            </w:r>
          </w:p>
          <w:p w14:paraId="7B095D47" w14:textId="77777777" w:rsidR="00BB1547" w:rsidRPr="00AF7F8F" w:rsidRDefault="00BB1547" w:rsidP="00FB5C22">
            <w:pPr>
              <w:spacing w:line="340" w:lineRule="exact"/>
              <w:jc w:val="left"/>
              <w:rPr>
                <w:rFonts w:ascii="SimSun" w:hAnsi="SimSun"/>
                <w:sz w:val="24"/>
              </w:rPr>
            </w:pPr>
          </w:p>
          <w:p w14:paraId="7B095D48" w14:textId="72E9BA16" w:rsidR="00BB1547" w:rsidRPr="00AF7F8F" w:rsidRDefault="00AF7F8F" w:rsidP="00FB5C22">
            <w:pPr>
              <w:spacing w:line="340" w:lineRule="exact"/>
              <w:ind w:firstLine="2940"/>
              <w:jc w:val="left"/>
              <w:rPr>
                <w:rFonts w:ascii="SimSun" w:hAnsi="SimSun"/>
                <w:sz w:val="24"/>
              </w:rPr>
            </w:pPr>
            <w:r w:rsidRPr="00AF7F8F">
              <w:rPr>
                <w:rFonts w:ascii="SimSun" w:hAnsi="SimSun" w:hint="eastAsia"/>
                <w:sz w:val="24"/>
                <w:lang w:eastAsia="zh-TW"/>
              </w:rPr>
              <w:t>簽字：</w:t>
            </w:r>
            <w:r w:rsidRPr="00AF7F8F">
              <w:rPr>
                <w:rFonts w:ascii="SimSun" w:hAnsi="SimSun"/>
                <w:sz w:val="24"/>
                <w:lang w:eastAsia="zh-TW"/>
              </w:rPr>
              <w:t xml:space="preserve">                        </w:t>
            </w:r>
            <w:r w:rsidRPr="00AF7F8F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</w:tbl>
    <w:p w14:paraId="7B095D4A" w14:textId="77777777" w:rsidR="00BB1547" w:rsidRPr="00AF7F8F" w:rsidRDefault="00BB1547" w:rsidP="00BB1547">
      <w:pPr>
        <w:rPr>
          <w:rFonts w:ascii="SimSun" w:hAnsi="SimSun"/>
          <w:sz w:val="24"/>
        </w:rPr>
      </w:pPr>
    </w:p>
    <w:p w14:paraId="7B095D4B" w14:textId="77777777" w:rsidR="00F93EB2" w:rsidRPr="00BB1547" w:rsidRDefault="00F93EB2" w:rsidP="00BB1547">
      <w:pPr>
        <w:rPr>
          <w:szCs w:val="21"/>
        </w:rPr>
      </w:pPr>
    </w:p>
    <w:sectPr w:rsidR="00F93EB2" w:rsidRPr="00BB1547" w:rsidSect="00B750CE">
      <w:headerReference w:type="default" r:id="rId9"/>
      <w:footerReference w:type="default" r:id="rId10"/>
      <w:pgSz w:w="11906" w:h="16838"/>
      <w:pgMar w:top="1418" w:right="566" w:bottom="1440" w:left="851" w:header="568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73CD74" w14:textId="77777777" w:rsidR="004B52FD" w:rsidRDefault="004B52FD" w:rsidP="00DB4B43">
      <w:r>
        <w:separator/>
      </w:r>
    </w:p>
  </w:endnote>
  <w:endnote w:type="continuationSeparator" w:id="0">
    <w:p w14:paraId="24E224A6" w14:textId="77777777" w:rsidR="004B52FD" w:rsidRDefault="004B52FD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7B095D53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7B095D52" w14:textId="1CF7AF1D" w:rsidR="00DB4B43" w:rsidRDefault="00AF7F8F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AF7F8F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AF7F8F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AF7F8F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AF7F8F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AF7F8F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AF7F8F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AF7F8F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AF7F8F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AF7F8F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AF7F8F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AF7F8F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AF7F8F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AF7F8F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AF7F8F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AF7F8F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7B095D54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000839" w14:textId="77777777" w:rsidR="004B52FD" w:rsidRDefault="004B52FD" w:rsidP="00DB4B43">
      <w:r>
        <w:separator/>
      </w:r>
    </w:p>
  </w:footnote>
  <w:footnote w:type="continuationSeparator" w:id="0">
    <w:p w14:paraId="2164DDBA" w14:textId="77777777" w:rsidR="004B52FD" w:rsidRDefault="004B52FD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95D50" w14:textId="4D9F2EC9" w:rsidR="00104279" w:rsidRDefault="000349A9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063108B7" wp14:editId="5DF6F5C7">
          <wp:simplePos x="0" y="0"/>
          <wp:positionH relativeFrom="margin">
            <wp:posOffset>635</wp:posOffset>
          </wp:positionH>
          <wp:positionV relativeFrom="margin">
            <wp:posOffset>-656590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F8F" w:rsidRPr="00AF7F8F">
      <w:rPr>
        <w:rFonts w:ascii="SimHei" w:eastAsia="新細明體" w:hint="eastAsia"/>
        <w:sz w:val="28"/>
        <w:szCs w:val="32"/>
        <w:lang w:eastAsia="zh-TW"/>
      </w:rPr>
      <w:t>新檢驗項目評審表</w:t>
    </w:r>
  </w:p>
  <w:p w14:paraId="7B095D51" w14:textId="194C4422" w:rsidR="00DB4B43" w:rsidRDefault="00AF7F8F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AF7F8F">
      <w:rPr>
        <w:rFonts w:ascii="SimHei" w:eastAsia="新細明體"/>
        <w:sz w:val="21"/>
        <w:szCs w:val="32"/>
        <w:lang w:eastAsia="zh-TW"/>
      </w:rPr>
      <w:t>HKRPBI-RD(11)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704E0"/>
    <w:multiLevelType w:val="hybridMultilevel"/>
    <w:tmpl w:val="5F48E748"/>
    <w:lvl w:ilvl="0" w:tplc="09BE10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349A9"/>
    <w:rsid w:val="000626F6"/>
    <w:rsid w:val="0007040C"/>
    <w:rsid w:val="00104279"/>
    <w:rsid w:val="00116DC0"/>
    <w:rsid w:val="001513C9"/>
    <w:rsid w:val="001A6723"/>
    <w:rsid w:val="001E7DDA"/>
    <w:rsid w:val="00241FDA"/>
    <w:rsid w:val="002A44F9"/>
    <w:rsid w:val="00301EB9"/>
    <w:rsid w:val="003D048B"/>
    <w:rsid w:val="004B035F"/>
    <w:rsid w:val="004B52FD"/>
    <w:rsid w:val="004C7663"/>
    <w:rsid w:val="004E1945"/>
    <w:rsid w:val="00515844"/>
    <w:rsid w:val="00520A77"/>
    <w:rsid w:val="005606D9"/>
    <w:rsid w:val="005B788C"/>
    <w:rsid w:val="005C19B9"/>
    <w:rsid w:val="005D242B"/>
    <w:rsid w:val="00660096"/>
    <w:rsid w:val="00690A91"/>
    <w:rsid w:val="007C08D5"/>
    <w:rsid w:val="007D2DCD"/>
    <w:rsid w:val="00802B73"/>
    <w:rsid w:val="00846AD9"/>
    <w:rsid w:val="00872945"/>
    <w:rsid w:val="0088101B"/>
    <w:rsid w:val="008A604C"/>
    <w:rsid w:val="008B7DCC"/>
    <w:rsid w:val="009549AB"/>
    <w:rsid w:val="00963A09"/>
    <w:rsid w:val="00967DD7"/>
    <w:rsid w:val="009B7104"/>
    <w:rsid w:val="00A404FA"/>
    <w:rsid w:val="00A87813"/>
    <w:rsid w:val="00A92280"/>
    <w:rsid w:val="00AF7F8F"/>
    <w:rsid w:val="00B02CF7"/>
    <w:rsid w:val="00B152C6"/>
    <w:rsid w:val="00B750CE"/>
    <w:rsid w:val="00BB1547"/>
    <w:rsid w:val="00C0114C"/>
    <w:rsid w:val="00C06C7E"/>
    <w:rsid w:val="00C471D1"/>
    <w:rsid w:val="00CF74FB"/>
    <w:rsid w:val="00D241C6"/>
    <w:rsid w:val="00D373EC"/>
    <w:rsid w:val="00D92431"/>
    <w:rsid w:val="00DB4B43"/>
    <w:rsid w:val="00DB666B"/>
    <w:rsid w:val="00E03058"/>
    <w:rsid w:val="00E477C4"/>
    <w:rsid w:val="00E73C65"/>
    <w:rsid w:val="00F1659F"/>
    <w:rsid w:val="00F24242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095D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>Microsoft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2024-11-27T00:40:00Z</dcterms:created>
  <dcterms:modified xsi:type="dcterms:W3CDTF">2024-12-18T07:43:00Z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